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1C8" w14:textId="341668A3" w:rsidR="00F11E0D" w:rsidRPr="00677EB2" w:rsidRDefault="00677EB2" w:rsidP="00677E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EB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AB915A5" w14:textId="6EFD5C69" w:rsidR="00677EB2" w:rsidRDefault="00677EB2" w:rsidP="00677E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EB2">
        <w:rPr>
          <w:rFonts w:ascii="Times New Roman" w:hAnsi="Times New Roman" w:cs="Times New Roman"/>
          <w:b/>
          <w:bCs/>
          <w:sz w:val="28"/>
          <w:szCs w:val="28"/>
        </w:rPr>
        <w:t>гуртожитку Волинського ОУЦ АПК</w:t>
      </w:r>
    </w:p>
    <w:p w14:paraId="08CF1BEA" w14:textId="77777777" w:rsidR="00677EB2" w:rsidRDefault="00677EB2" w:rsidP="00677E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6"/>
        <w:gridCol w:w="3210"/>
      </w:tblGrid>
      <w:tr w:rsidR="00677EB2" w14:paraId="685DB668" w14:textId="77777777" w:rsidTr="00677EB2">
        <w:tc>
          <w:tcPr>
            <w:tcW w:w="704" w:type="dxa"/>
          </w:tcPr>
          <w:p w14:paraId="18026574" w14:textId="5FD7EB78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2EFABEC0" w14:textId="395711B6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2">
              <w:rPr>
                <w:rFonts w:ascii="Times New Roman" w:hAnsi="Times New Roman" w:cs="Times New Roman"/>
                <w:sz w:val="28"/>
                <w:szCs w:val="28"/>
              </w:rPr>
              <w:t>Гуртожиток здано в експлуатацію</w:t>
            </w:r>
          </w:p>
        </w:tc>
        <w:tc>
          <w:tcPr>
            <w:tcW w:w="3210" w:type="dxa"/>
          </w:tcPr>
          <w:p w14:paraId="64749AA6" w14:textId="28252D5F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1975</w:t>
            </w:r>
          </w:p>
        </w:tc>
      </w:tr>
      <w:tr w:rsidR="00677EB2" w14:paraId="2049BD33" w14:textId="77777777" w:rsidTr="00677EB2">
        <w:tc>
          <w:tcPr>
            <w:tcW w:w="704" w:type="dxa"/>
          </w:tcPr>
          <w:p w14:paraId="6E2BA765" w14:textId="00DB812F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86" w:type="dxa"/>
          </w:tcPr>
          <w:p w14:paraId="1BC1B1F3" w14:textId="723F2B36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3210" w:type="dxa"/>
          </w:tcPr>
          <w:p w14:paraId="70D46C40" w14:textId="233A56C3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 поверховий гуртожиток</w:t>
            </w:r>
          </w:p>
        </w:tc>
      </w:tr>
      <w:tr w:rsidR="00677EB2" w14:paraId="48203744" w14:textId="77777777" w:rsidTr="00677EB2">
        <w:tc>
          <w:tcPr>
            <w:tcW w:w="704" w:type="dxa"/>
          </w:tcPr>
          <w:p w14:paraId="6C74F9AF" w14:textId="101F4824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5E9BA2F0" w14:textId="0600CCBE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площа гуртожитку</w:t>
            </w:r>
          </w:p>
        </w:tc>
        <w:tc>
          <w:tcPr>
            <w:tcW w:w="3210" w:type="dxa"/>
          </w:tcPr>
          <w:p w14:paraId="13C6AE7A" w14:textId="3404F248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2194,9</w:t>
            </w:r>
          </w:p>
        </w:tc>
      </w:tr>
      <w:tr w:rsidR="00677EB2" w14:paraId="27185949" w14:textId="77777777" w:rsidTr="00677EB2">
        <w:tc>
          <w:tcPr>
            <w:tcW w:w="704" w:type="dxa"/>
          </w:tcPr>
          <w:p w14:paraId="7B54B7BA" w14:textId="67BB4D38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7C195F91" w14:textId="2C4D6C1B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Житлова площа гуртожитку</w:t>
            </w:r>
          </w:p>
        </w:tc>
        <w:tc>
          <w:tcPr>
            <w:tcW w:w="3210" w:type="dxa"/>
          </w:tcPr>
          <w:p w14:paraId="74742766" w14:textId="64E5B333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  <w:r w:rsidR="00D008A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677EB2" w14:paraId="5865BF84" w14:textId="77777777" w:rsidTr="00677EB2">
        <w:tc>
          <w:tcPr>
            <w:tcW w:w="704" w:type="dxa"/>
          </w:tcPr>
          <w:p w14:paraId="7E30B4C5" w14:textId="178E4007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14:paraId="2D93EDD1" w14:textId="6B693D61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розміщення житлових кімнат</w:t>
            </w:r>
          </w:p>
        </w:tc>
        <w:tc>
          <w:tcPr>
            <w:tcW w:w="3210" w:type="dxa"/>
          </w:tcPr>
          <w:p w14:paraId="1F173555" w14:textId="0199CEE2" w:rsidR="00677EB2" w:rsidRPr="00677EB2" w:rsidRDefault="00D008A0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секційний</w:t>
            </w:r>
          </w:p>
        </w:tc>
      </w:tr>
      <w:tr w:rsidR="00677EB2" w14:paraId="44AD9909" w14:textId="77777777" w:rsidTr="00677EB2">
        <w:tc>
          <w:tcPr>
            <w:tcW w:w="704" w:type="dxa"/>
          </w:tcPr>
          <w:p w14:paraId="32A97CAB" w14:textId="473B087C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2B2081D7" w14:textId="6C3E2BC7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гуртожитку здобувачі освіти проживають </w:t>
            </w:r>
          </w:p>
        </w:tc>
        <w:tc>
          <w:tcPr>
            <w:tcW w:w="3210" w:type="dxa"/>
          </w:tcPr>
          <w:p w14:paraId="1921E728" w14:textId="4CD9F6C2" w:rsidR="00677EB2" w:rsidRPr="00677EB2" w:rsidRDefault="00D008A0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30 кімнатах</w:t>
            </w:r>
          </w:p>
        </w:tc>
      </w:tr>
      <w:tr w:rsidR="00677EB2" w14:paraId="468E01E0" w14:textId="77777777" w:rsidTr="00677EB2">
        <w:tc>
          <w:tcPr>
            <w:tcW w:w="704" w:type="dxa"/>
          </w:tcPr>
          <w:p w14:paraId="4AE3070F" w14:textId="77777777" w:rsid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292B2C1" w14:textId="76AF8004" w:rsid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тому числі :</w:t>
            </w:r>
          </w:p>
        </w:tc>
        <w:tc>
          <w:tcPr>
            <w:tcW w:w="3210" w:type="dxa"/>
          </w:tcPr>
          <w:p w14:paraId="50E04398" w14:textId="77777777" w:rsidR="00677EB2" w:rsidRP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B2" w14:paraId="648A13FB" w14:textId="77777777" w:rsidTr="00677EB2">
        <w:tc>
          <w:tcPr>
            <w:tcW w:w="704" w:type="dxa"/>
          </w:tcPr>
          <w:p w14:paraId="233C3F89" w14:textId="77777777" w:rsid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95E21EA" w14:textId="2406C538" w:rsidR="00677EB2" w:rsidRDefault="00677EB2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кімнат по 15кв.м.</w:t>
            </w:r>
          </w:p>
        </w:tc>
        <w:tc>
          <w:tcPr>
            <w:tcW w:w="3210" w:type="dxa"/>
          </w:tcPr>
          <w:p w14:paraId="0B48023A" w14:textId="1356E50D" w:rsidR="00677EB2" w:rsidRPr="00677EB2" w:rsidRDefault="00D008A0" w:rsidP="00677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проживання 45 чол.</w:t>
            </w:r>
          </w:p>
        </w:tc>
      </w:tr>
      <w:tr w:rsidR="00D008A0" w14:paraId="494BEF79" w14:textId="77777777" w:rsidTr="00677EB2">
        <w:tc>
          <w:tcPr>
            <w:tcW w:w="704" w:type="dxa"/>
          </w:tcPr>
          <w:p w14:paraId="63497F9E" w14:textId="77777777" w:rsidR="00D008A0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5B1ABD0" w14:textId="32C8B2DC" w:rsidR="00D008A0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кімнат по 19кв.м.</w:t>
            </w:r>
          </w:p>
        </w:tc>
        <w:tc>
          <w:tcPr>
            <w:tcW w:w="3210" w:type="dxa"/>
          </w:tcPr>
          <w:p w14:paraId="5C19151D" w14:textId="0FEA208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проживання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чол.</w:t>
            </w:r>
          </w:p>
        </w:tc>
      </w:tr>
      <w:tr w:rsidR="00D008A0" w14:paraId="6DD92B26" w14:textId="77777777" w:rsidTr="00677EB2">
        <w:tc>
          <w:tcPr>
            <w:tcW w:w="704" w:type="dxa"/>
          </w:tcPr>
          <w:p w14:paraId="2C929A93" w14:textId="07268A9D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14:paraId="0F40B8CC" w14:textId="6423283C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 розрахований по проєкту</w:t>
            </w:r>
          </w:p>
        </w:tc>
        <w:tc>
          <w:tcPr>
            <w:tcW w:w="3210" w:type="dxa"/>
          </w:tcPr>
          <w:p w14:paraId="40FE10D9" w14:textId="7D39EA9E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105 чол.</w:t>
            </w:r>
          </w:p>
        </w:tc>
      </w:tr>
      <w:tr w:rsidR="00D008A0" w14:paraId="1D394F3C" w14:textId="77777777" w:rsidTr="00677EB2">
        <w:tc>
          <w:tcPr>
            <w:tcW w:w="704" w:type="dxa"/>
          </w:tcPr>
          <w:p w14:paraId="071CC338" w14:textId="6CA06679" w:rsidR="00D008A0" w:rsidRPr="00677EB2" w:rsidRDefault="00D008A0" w:rsidP="00D0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14:paraId="7579FE40" w14:textId="2F3D1C88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гуртожитку є такі навчальні приміщення:</w:t>
            </w:r>
          </w:p>
        </w:tc>
        <w:tc>
          <w:tcPr>
            <w:tcW w:w="3210" w:type="dxa"/>
          </w:tcPr>
          <w:p w14:paraId="641BE551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8A0" w14:paraId="503BCDE9" w14:textId="77777777" w:rsidTr="00677EB2">
        <w:tc>
          <w:tcPr>
            <w:tcW w:w="704" w:type="dxa"/>
          </w:tcPr>
          <w:p w14:paraId="1D0D70BE" w14:textId="77777777" w:rsidR="00D008A0" w:rsidRDefault="00D008A0" w:rsidP="00D00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AAE9D7" w14:textId="45289DAC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кабінети</w:t>
            </w:r>
          </w:p>
        </w:tc>
        <w:tc>
          <w:tcPr>
            <w:tcW w:w="3210" w:type="dxa"/>
          </w:tcPr>
          <w:p w14:paraId="62D99526" w14:textId="78587D51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08A0" w14:paraId="3D8A87FA" w14:textId="77777777" w:rsidTr="00677EB2">
        <w:tc>
          <w:tcPr>
            <w:tcW w:w="704" w:type="dxa"/>
          </w:tcPr>
          <w:p w14:paraId="76759B84" w14:textId="77777777" w:rsidR="00D008A0" w:rsidRDefault="00D008A0" w:rsidP="00D00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8DC0A58" w14:textId="69D9D7AF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майстерня</w:t>
            </w:r>
          </w:p>
        </w:tc>
        <w:tc>
          <w:tcPr>
            <w:tcW w:w="3210" w:type="dxa"/>
          </w:tcPr>
          <w:p w14:paraId="4C85A151" w14:textId="75CC83DC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8A0" w14:paraId="330E19C5" w14:textId="77777777" w:rsidTr="00677EB2">
        <w:tc>
          <w:tcPr>
            <w:tcW w:w="704" w:type="dxa"/>
          </w:tcPr>
          <w:p w14:paraId="7544C51A" w14:textId="60882E0F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14:paraId="6A4A778B" w14:textId="53570DBC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Кімната для приготування їжу</w:t>
            </w:r>
          </w:p>
        </w:tc>
        <w:tc>
          <w:tcPr>
            <w:tcW w:w="3210" w:type="dxa"/>
          </w:tcPr>
          <w:p w14:paraId="45D90E80" w14:textId="645787D3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D008A0" w14:paraId="0F2C6038" w14:textId="77777777" w:rsidTr="00677EB2">
        <w:tc>
          <w:tcPr>
            <w:tcW w:w="704" w:type="dxa"/>
          </w:tcPr>
          <w:p w14:paraId="47EC215F" w14:textId="5836ECFF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14:paraId="48C91D2B" w14:textId="59623543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Санітарно-гігієнічні приміщення:</w:t>
            </w:r>
          </w:p>
        </w:tc>
        <w:tc>
          <w:tcPr>
            <w:tcW w:w="3210" w:type="dxa"/>
          </w:tcPr>
          <w:p w14:paraId="6670C46C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8A0" w14:paraId="688F6044" w14:textId="77777777" w:rsidTr="00677EB2">
        <w:tc>
          <w:tcPr>
            <w:tcW w:w="704" w:type="dxa"/>
          </w:tcPr>
          <w:p w14:paraId="3473F6EC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FD48683" w14:textId="005D8F5E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умивальник</w:t>
            </w:r>
          </w:p>
        </w:tc>
        <w:tc>
          <w:tcPr>
            <w:tcW w:w="3210" w:type="dxa"/>
          </w:tcPr>
          <w:p w14:paraId="77393411" w14:textId="2F8FC8E4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15шт.</w:t>
            </w:r>
          </w:p>
        </w:tc>
      </w:tr>
      <w:tr w:rsidR="00D008A0" w14:paraId="773134A1" w14:textId="77777777" w:rsidTr="00677EB2">
        <w:tc>
          <w:tcPr>
            <w:tcW w:w="704" w:type="dxa"/>
          </w:tcPr>
          <w:p w14:paraId="5F6D06B7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4A7778A" w14:textId="4663FBFF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</w:t>
            </w:r>
          </w:p>
        </w:tc>
        <w:tc>
          <w:tcPr>
            <w:tcW w:w="3210" w:type="dxa"/>
          </w:tcPr>
          <w:p w14:paraId="57A1D9E6" w14:textId="7006A5BB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15шт.</w:t>
            </w:r>
          </w:p>
        </w:tc>
      </w:tr>
      <w:tr w:rsidR="00D008A0" w14:paraId="18672244" w14:textId="77777777" w:rsidTr="00677EB2">
        <w:tc>
          <w:tcPr>
            <w:tcW w:w="704" w:type="dxa"/>
          </w:tcPr>
          <w:p w14:paraId="35BCE9CB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B61DA67" w14:textId="603A8A4A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кімната особистої гігієни жінки</w:t>
            </w:r>
          </w:p>
        </w:tc>
        <w:tc>
          <w:tcPr>
            <w:tcW w:w="3210" w:type="dxa"/>
          </w:tcPr>
          <w:p w14:paraId="64046A19" w14:textId="0C501C40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D008A0" w14:paraId="0568AF89" w14:textId="77777777" w:rsidTr="00677EB2">
        <w:tc>
          <w:tcPr>
            <w:tcW w:w="704" w:type="dxa"/>
          </w:tcPr>
          <w:p w14:paraId="479A54BB" w14:textId="77777777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B17576" w14:textId="7BE66915" w:rsidR="00D008A0" w:rsidRPr="00677EB2" w:rsidRDefault="00D008A0" w:rsidP="00D00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душова</w:t>
            </w:r>
          </w:p>
        </w:tc>
        <w:tc>
          <w:tcPr>
            <w:tcW w:w="3210" w:type="dxa"/>
          </w:tcPr>
          <w:p w14:paraId="60F3D614" w14:textId="7E17B894" w:rsidR="00D008A0" w:rsidRPr="00677EB2" w:rsidRDefault="00D008A0" w:rsidP="00D0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</w:tbl>
    <w:p w14:paraId="42C427D0" w14:textId="41EB7D71" w:rsidR="00677EB2" w:rsidRDefault="00677EB2" w:rsidP="00677E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82EE6" w14:textId="406BCEAC" w:rsidR="00D008A0" w:rsidRDefault="00D008A0" w:rsidP="00677E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48145" w14:textId="08F7048D" w:rsidR="00D008A0" w:rsidRDefault="00D008A0" w:rsidP="00D00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Р.М. Войтюк</w:t>
      </w:r>
    </w:p>
    <w:p w14:paraId="15189762" w14:textId="77777777" w:rsidR="00D008A0" w:rsidRPr="00677EB2" w:rsidRDefault="00D008A0" w:rsidP="00D00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08A0" w:rsidRPr="00677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47CB"/>
    <w:multiLevelType w:val="hybridMultilevel"/>
    <w:tmpl w:val="55BEDAB6"/>
    <w:lvl w:ilvl="0" w:tplc="A93E348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4"/>
    <w:rsid w:val="00677EB2"/>
    <w:rsid w:val="00691644"/>
    <w:rsid w:val="008C2353"/>
    <w:rsid w:val="00D008A0"/>
    <w:rsid w:val="00F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B3F"/>
  <w15:chartTrackingRefBased/>
  <w15:docId w15:val="{E07E5A4B-E3A8-461E-8D9B-A2438414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Okhorona-Pratsi</cp:lastModifiedBy>
  <cp:revision>2</cp:revision>
  <dcterms:created xsi:type="dcterms:W3CDTF">2023-05-24T10:36:00Z</dcterms:created>
  <dcterms:modified xsi:type="dcterms:W3CDTF">2023-05-24T10:59:00Z</dcterms:modified>
</cp:coreProperties>
</file>