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FFDB" w14:textId="1B10472F" w:rsidR="00B42C2A" w:rsidRDefault="00B42C2A" w:rsidP="00B42C2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Прийом працівників на роботу здійснюється відповідно до Колективного договору між адміністрацією та профспілковим комітетом працівників Волинського обласного учбового центру підготовки, перепідготовки та підвищення кваліфікації кадрів агропромислового комплексу на 2019-202</w:t>
      </w:r>
      <w:r w:rsidR="00B47788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років:</w:t>
      </w:r>
    </w:p>
    <w:p w14:paraId="5AAABC81" w14:textId="37335DF9" w:rsidR="00AB1A9F" w:rsidRPr="00B42C2A" w:rsidRDefault="00B42C2A" w:rsidP="00B42C2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Станом на 01.0</w:t>
      </w:r>
      <w:r w:rsidR="00B47788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.202</w:t>
      </w:r>
      <w:r w:rsidR="00B47788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р. немає вак</w:t>
      </w:r>
      <w:r w:rsidR="00703159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нтних посад</w:t>
      </w:r>
      <w:r w:rsidR="00703159">
        <w:rPr>
          <w:color w:val="000000"/>
          <w:sz w:val="27"/>
          <w:szCs w:val="27"/>
        </w:rPr>
        <w:t>.</w:t>
      </w:r>
    </w:p>
    <w:sectPr w:rsidR="00AB1A9F" w:rsidRPr="00B42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96"/>
    <w:rsid w:val="000D3E96"/>
    <w:rsid w:val="00703159"/>
    <w:rsid w:val="00AB1A9F"/>
    <w:rsid w:val="00B42C2A"/>
    <w:rsid w:val="00B4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C18D"/>
  <w15:chartTrackingRefBased/>
  <w15:docId w15:val="{CF068DC5-2BEC-41AD-9787-88653A8D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Okhorona-Pratsi</dc:creator>
  <cp:keywords/>
  <dc:description/>
  <cp:lastModifiedBy>vrec.aic@gmail.com</cp:lastModifiedBy>
  <cp:revision>3</cp:revision>
  <dcterms:created xsi:type="dcterms:W3CDTF">2023-06-22T11:24:00Z</dcterms:created>
  <dcterms:modified xsi:type="dcterms:W3CDTF">2025-07-29T08:53:00Z</dcterms:modified>
</cp:coreProperties>
</file>